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71A" w:rsidRDefault="00C150E5">
      <w:r>
        <w:t xml:space="preserve">Директора правозащитной организации задержали по подозрению в </w:t>
      </w:r>
      <w:bookmarkStart w:id="0" w:name="_GoBack"/>
      <w:r>
        <w:t xml:space="preserve">мошенничестве. </w:t>
      </w:r>
      <w:bookmarkEnd w:id="0"/>
    </w:p>
    <w:p w:rsidR="00C150E5" w:rsidRDefault="00C150E5">
      <w:r>
        <w:t>15 декабря 2015 года в 13.07 в ходе оперативно-розыскных мероприятий сотрудниками уголовного розыска ОМВД России по району Северное Медведково была задержан 31-летний директор по кадрам общественной благотворительной правозащитной организации, подозреваемый в совершении мошенничества.</w:t>
      </w:r>
    </w:p>
    <w:p w:rsidR="000143A0" w:rsidRDefault="00C150E5">
      <w:r>
        <w:t>Как выяснилось,</w:t>
      </w:r>
      <w:r w:rsidR="000143A0">
        <w:t xml:space="preserve"> в июне 2013 года к</w:t>
      </w:r>
      <w:r w:rsidR="008E3655">
        <w:t xml:space="preserve"> злоумышленнику</w:t>
      </w:r>
      <w:r>
        <w:t xml:space="preserve"> </w:t>
      </w:r>
      <w:r w:rsidR="00EE17B2">
        <w:t xml:space="preserve">обратилась </w:t>
      </w:r>
      <w:r>
        <w:t>28</w:t>
      </w:r>
      <w:r w:rsidR="008E3655">
        <w:t xml:space="preserve">-летня москвичка с просьбой оказать помощь ее мужу, отбывающего наказание в колонии в Кировской области. По мнению потерпевшей, сотрудники администрации колонии применяют недозволенные методы воздействия, создающие невыносимые условия отбывания наказания ее мужу. В ходе телефонных переговоров, мошенник ввел женщину в заблуждение относительно имеющихся у него связей, в том числе среди сотрудников Федеральной службы исполнения наказаний России, </w:t>
      </w:r>
      <w:r w:rsidR="000143A0">
        <w:t xml:space="preserve">а также относительно возможности повлиять на улучшение условий отбывания наказания. Тем самым создал у потерпевшей уверенность, что только передачи путем ему денежных средств она может оказать помощь своему супругу.  </w:t>
      </w:r>
    </w:p>
    <w:p w:rsidR="000143A0" w:rsidRDefault="000143A0">
      <w:r>
        <w:t>Материальный ущерб – 100 000 рублей.</w:t>
      </w:r>
    </w:p>
    <w:p w:rsidR="000143A0" w:rsidRDefault="000143A0">
      <w:r>
        <w:t>По данному факту возбуждено уголовное дело по признакам состава преступлений, предусмотренных ч.2-ч.4. ст. 159 УК РФ (мошенничество). В отношении мужчины избрана мера пресечения – арест.</w:t>
      </w:r>
    </w:p>
    <w:p w:rsidR="000143A0" w:rsidRDefault="000143A0"/>
    <w:p w:rsidR="000143A0" w:rsidRDefault="000143A0">
      <w:r>
        <w:t>Пресс-служба УВД по СВАО</w:t>
      </w:r>
    </w:p>
    <w:p w:rsidR="000143A0" w:rsidRDefault="000143A0">
      <w:r>
        <w:t>(495)616-06-29</w:t>
      </w:r>
    </w:p>
    <w:p w:rsidR="008E3655" w:rsidRDefault="008E3655"/>
    <w:p w:rsidR="00C150E5" w:rsidRDefault="00C150E5">
      <w:r>
        <w:t xml:space="preserve"> </w:t>
      </w:r>
    </w:p>
    <w:sectPr w:rsidR="00C1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5"/>
    <w:rsid w:val="000143A0"/>
    <w:rsid w:val="008E3655"/>
    <w:rsid w:val="00C150E5"/>
    <w:rsid w:val="00C7571A"/>
    <w:rsid w:val="00E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348F-7AAA-45E0-8644-ADE62C0F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2015-12-16T07:52:00Z</dcterms:created>
  <dcterms:modified xsi:type="dcterms:W3CDTF">2015-12-16T08:35:00Z</dcterms:modified>
</cp:coreProperties>
</file>